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10BAA" w:rsidRPr="009468B0" w14:paraId="562B21D0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018717E" w14:textId="7777777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4C6B56F" w14:textId="7777777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B10BAA" w:rsidRPr="009468B0" w14:paraId="162A124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FBD1522" w14:textId="7777777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3E09AC3" w14:textId="7777777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9DE368" w14:textId="4B95633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10</w:t>
            </w:r>
            <w:r w:rsidR="00D429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</w:tr>
      <w:tr w:rsidR="00B10BAA" w:rsidRPr="009468B0" w14:paraId="79FFE8B5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670D082F" w14:textId="77777777" w:rsidR="00B10BAA" w:rsidRPr="009468B0" w:rsidRDefault="00B10BAA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10BAA" w:rsidRPr="009468B0" w14:paraId="3E96A81D" w14:textId="77777777" w:rsidTr="000F5BE8">
        <w:trPr>
          <w:trHeight w:val="415"/>
        </w:trPr>
        <w:tc>
          <w:tcPr>
            <w:tcW w:w="9062" w:type="dxa"/>
            <w:gridSpan w:val="6"/>
            <w:vAlign w:val="center"/>
          </w:tcPr>
          <w:p w14:paraId="698F6EB3" w14:textId="77777777" w:rsidR="00B10BAA" w:rsidRPr="0010149D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Gospodarenje otpadom </w:t>
            </w:r>
            <w:r>
              <w:rPr>
                <w:sz w:val="20"/>
                <w:szCs w:val="20"/>
              </w:rPr>
              <w:t>– sat vježbanja i ponavljanja</w:t>
            </w:r>
          </w:p>
        </w:tc>
      </w:tr>
      <w:tr w:rsidR="00B10BAA" w:rsidRPr="009468B0" w14:paraId="313B4787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4BC2745" w14:textId="77777777" w:rsidR="00B10BAA" w:rsidRPr="009468B0" w:rsidRDefault="00B10BA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Osvijestiti važnost odgovornoga odnosa prema prirodi.</w:t>
            </w:r>
          </w:p>
        </w:tc>
      </w:tr>
      <w:tr w:rsidR="00B10BAA" w:rsidRPr="009468B0" w14:paraId="3F917BC5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4A33C821" w14:textId="77777777" w:rsidR="00B10BAA" w:rsidRPr="008C0EBD" w:rsidRDefault="00B10BA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C.4.2. Učenik zaključuje o utjecaju prava i dužnosti na pojedinca i zajednicu te o važnosti slobode za pojedinca i društvo.</w:t>
            </w:r>
          </w:p>
        </w:tc>
      </w:tr>
      <w:tr w:rsidR="00B10BAA" w:rsidRPr="009468B0" w14:paraId="59DFDAB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4B460FFB" w14:textId="77777777" w:rsidR="00B10BAA" w:rsidRPr="009468B0" w:rsidRDefault="00B10BAA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10BAA" w:rsidRPr="00C208B7" w14:paraId="2CB6F387" w14:textId="77777777" w:rsidTr="000F5BE8">
        <w:tc>
          <w:tcPr>
            <w:tcW w:w="1634" w:type="dxa"/>
            <w:vAlign w:val="center"/>
          </w:tcPr>
          <w:p w14:paraId="7BD7543B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EC757E5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083946E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2E20832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4611D89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B10BAA" w:rsidRPr="00C208B7" w14:paraId="18C62E54" w14:textId="77777777" w:rsidTr="000F5BE8">
        <w:tc>
          <w:tcPr>
            <w:tcW w:w="1634" w:type="dxa"/>
          </w:tcPr>
          <w:p w14:paraId="01A944F5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55C72659" w14:textId="77777777" w:rsidR="00B10BAA" w:rsidRDefault="00B10BAA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416F8C7" w14:textId="77777777" w:rsidR="00B10BAA" w:rsidRPr="001A4282" w:rsidRDefault="00B10BAA" w:rsidP="000F5BE8">
            <w:pPr>
              <w:rPr>
                <w:sz w:val="18"/>
                <w:szCs w:val="18"/>
              </w:rPr>
            </w:pPr>
          </w:p>
          <w:p w14:paraId="1052C46F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52469D81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7A154D21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1E3CE114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209379EF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54B98C1B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6D40D02E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36DA6500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3617B2D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7DBF66CE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32D7D79C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D774F5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52C9ED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BD77CB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C83D76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8EAE4F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65E455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9983A8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00A5842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7E8C88C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862845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67BE38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9D3CD4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D7677C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4DDF17A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185832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A06357C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B3E8B3F" w14:textId="77777777" w:rsidR="00B10BAA" w:rsidRPr="00C208B7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970C861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16C3F893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7723CFE1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33EAD896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5383B10E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7E2C599F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06772C6A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24EF9788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1694F8A7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  <w:p w14:paraId="6C13D3A4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FAB248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3A522E3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donosi plastičnu i platnenu vrećicu. Opisujemo vrećice i uspoređujemo ih. Razgovaramo: Po čemu su vrećice slične? Po čemu se razlikuju? Koja je njihova namjena? Što mislite, u kojoj bismo vrećici mogli ponijeti više predmeta? Zašto? U kojoj bi vrećici bilo sigurnije nositi teške predmete? Zašto? Koja je vrećica bolja za očuvanje prirode? Zašto? </w:t>
            </w:r>
          </w:p>
          <w:p w14:paraId="2138421F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64D693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2CA478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5272379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izrađuje novi uporabni predmet od materijala koje su učenici donijeli (kartonske kutijice, papir, čepove, boce…). Kad većina parova završi s izradom, učenici trebaju osmisliti reklamu za svoj predmet i njome predstaviti taj predmet ostalim učenicima.</w:t>
            </w:r>
          </w:p>
          <w:p w14:paraId="49887E1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45B48B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D00C1EA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8. i 9. zadatak u udžbeniku (str. 121 i 122). Učiteljica/učitelj obilazi učenike, pomaže im i dodatno objašnjava. Zadatak u udžbeniku (str. 122) učenici rješavaju djelomično (zapisuju postupak i pretpostavku). Zadatak će završiti praćenjem pokusa.</w:t>
            </w:r>
          </w:p>
          <w:p w14:paraId="711BDB0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4AEEED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60D90A3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Učiteljica čita zadatke, a učenici u određenome vremenu trebaju riješiti zadatak. Nakon svakoga riješenog zadatka čitamo rješenja te bodujemo odgovore. Odgovori skupina boduju se od 1 do 4 boda – 1 bod ide skupini koja je nabrojila najmanje, a 4 boda skupini koja je nabrojila najviše odgovora. </w:t>
            </w:r>
          </w:p>
          <w:p w14:paraId="6172919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Primjeri zadataka:</w:t>
            </w:r>
          </w:p>
          <w:p w14:paraId="0347EF34" w14:textId="77777777" w:rsidR="00B10BAA" w:rsidRPr="00E0067E" w:rsidRDefault="00B10BAA" w:rsidP="000F5BE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 tri minute navedite</w:t>
            </w:r>
            <w:r w:rsidRPr="00E0067E">
              <w:rPr>
                <w:sz w:val="18"/>
                <w:szCs w:val="18"/>
              </w:rPr>
              <w:t xml:space="preserve"> što više </w:t>
            </w:r>
            <w:r>
              <w:rPr>
                <w:sz w:val="18"/>
                <w:szCs w:val="18"/>
              </w:rPr>
              <w:t>postupaka</w:t>
            </w:r>
            <w:r w:rsidRPr="00E0067E">
              <w:rPr>
                <w:sz w:val="18"/>
                <w:szCs w:val="18"/>
              </w:rPr>
              <w:t xml:space="preserve"> kojima ljudi zagađuju okoliš.</w:t>
            </w:r>
          </w:p>
          <w:p w14:paraId="79B04AD8" w14:textId="77777777" w:rsidR="00B10BAA" w:rsidRPr="00E0067E" w:rsidRDefault="00B10BAA" w:rsidP="000F5BE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 jednoj minuti objasnite</w:t>
            </w:r>
            <w:r w:rsidRPr="00E006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što znači </w:t>
            </w:r>
            <w:r>
              <w:rPr>
                <w:sz w:val="18"/>
                <w:szCs w:val="18"/>
              </w:rPr>
              <w:lastRenderedPageBreak/>
              <w:t>gospodariti otpadom</w:t>
            </w:r>
            <w:r w:rsidRPr="00E0067E">
              <w:rPr>
                <w:sz w:val="18"/>
                <w:szCs w:val="18"/>
              </w:rPr>
              <w:t>.</w:t>
            </w:r>
          </w:p>
          <w:p w14:paraId="7B344012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 dvije minute navedite</w:t>
            </w:r>
            <w:r w:rsidRPr="00E0067E">
              <w:rPr>
                <w:sz w:val="18"/>
                <w:szCs w:val="18"/>
              </w:rPr>
              <w:t xml:space="preserve"> što više otpada koji možemo baciti u spremnik za plastiku.</w:t>
            </w:r>
          </w:p>
          <w:p w14:paraId="1E8AF032" w14:textId="77777777" w:rsidR="00B10BAA" w:rsidRPr="00484357" w:rsidRDefault="00B10BA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32D792B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28E39A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vrećice</w:t>
            </w:r>
          </w:p>
          <w:p w14:paraId="75462C4E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01EA37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2722B9A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0FF9A3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8CB558A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B9D861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C69810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688F89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FB6628C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2EF6196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47F915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CF73B8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različiti materijali</w:t>
            </w:r>
          </w:p>
          <w:p w14:paraId="63B4699C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B447A56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13C5696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2D299C0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4612BC0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ED825CA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52E8357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471429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815B96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477B1D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EEE48C5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66A61D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A39533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43B6A4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66A2B0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20236D0" w14:textId="77777777" w:rsidR="00B10BAA" w:rsidRPr="00C208B7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276" w:type="dxa"/>
          </w:tcPr>
          <w:p w14:paraId="39FDA00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1F11DE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A1546AB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D44CB7E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33F4B2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E341C92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1E9F850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7E80B4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C.2.3.</w:t>
            </w:r>
          </w:p>
          <w:p w14:paraId="4C06549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9E76FC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EB91AF6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E4C232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9ECD267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2D508758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05651137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1152211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A.2.3.</w:t>
            </w:r>
          </w:p>
          <w:p w14:paraId="16CBDBA7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A.2.1.</w:t>
            </w:r>
          </w:p>
          <w:p w14:paraId="25B651EA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E7132FB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341390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836571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7B76C50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2C325E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39318B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D28FF7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8DDA59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A275E0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34E7B18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4D5380A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2D395E6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A2A7039" w14:textId="77777777" w:rsidR="00B10BAA" w:rsidRPr="00C208B7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</w:tc>
        <w:tc>
          <w:tcPr>
            <w:tcW w:w="1270" w:type="dxa"/>
          </w:tcPr>
          <w:p w14:paraId="3920021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BFDF05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7FA49B1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7E9F07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4BA745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00F3F5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771863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936ACF2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19585E6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03E950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BE92563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A4BFEA4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0748B7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217C67A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525F32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2BEE589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1CA6E60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7DF955ED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1626B71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7C0C21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36C789F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635C4A0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6908EF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2CA4C56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5DF6392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55FBBA32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522E80E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172D3D67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D994381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BBF7059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3A45E0EC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5D2885D" w14:textId="77777777" w:rsidR="00B10BAA" w:rsidRPr="00C208B7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</w:tc>
      </w:tr>
      <w:tr w:rsidR="00B10BAA" w:rsidRPr="00C208B7" w14:paraId="1ECA350A" w14:textId="77777777" w:rsidTr="000F5BE8">
        <w:tc>
          <w:tcPr>
            <w:tcW w:w="6516" w:type="dxa"/>
            <w:gridSpan w:val="4"/>
          </w:tcPr>
          <w:p w14:paraId="05EC1E7E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4E5A704F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GOSPODARENJE OTPADOM – PONAVLJANJE</w:t>
            </w:r>
          </w:p>
        </w:tc>
        <w:tc>
          <w:tcPr>
            <w:tcW w:w="2546" w:type="dxa"/>
            <w:gridSpan w:val="2"/>
          </w:tcPr>
          <w:p w14:paraId="7E936ACD" w14:textId="77777777" w:rsidR="00B10BAA" w:rsidRPr="00C208B7" w:rsidRDefault="00B10BAA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8752E15" w14:textId="77777777" w:rsidR="00B10BAA" w:rsidRDefault="00B10BA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udžbeniku (str. 123). </w:t>
            </w:r>
          </w:p>
          <w:p w14:paraId="4275E652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4011BA05" w14:textId="77777777" w:rsidR="00B10BAA" w:rsidRDefault="00B10BAA" w:rsidP="000F5BE8">
            <w:pPr>
              <w:rPr>
                <w:sz w:val="18"/>
                <w:szCs w:val="18"/>
              </w:rPr>
            </w:pPr>
          </w:p>
          <w:p w14:paraId="031A30AE" w14:textId="77777777" w:rsidR="00B10BAA" w:rsidRPr="00C208B7" w:rsidRDefault="00B10BAA" w:rsidP="000F5BE8">
            <w:pPr>
              <w:rPr>
                <w:sz w:val="18"/>
                <w:szCs w:val="18"/>
              </w:rPr>
            </w:pPr>
          </w:p>
        </w:tc>
      </w:tr>
      <w:tr w:rsidR="00B10BAA" w:rsidRPr="00C208B7" w14:paraId="103C6A79" w14:textId="77777777" w:rsidTr="000F5BE8">
        <w:tc>
          <w:tcPr>
            <w:tcW w:w="9062" w:type="dxa"/>
            <w:gridSpan w:val="6"/>
          </w:tcPr>
          <w:p w14:paraId="4E619275" w14:textId="77777777" w:rsidR="00B10BAA" w:rsidRPr="00C208B7" w:rsidRDefault="00B10BA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B10BAA" w:rsidRPr="00C208B7" w14:paraId="7614443F" w14:textId="77777777" w:rsidTr="000F5BE8">
        <w:tc>
          <w:tcPr>
            <w:tcW w:w="4531" w:type="dxa"/>
            <w:gridSpan w:val="2"/>
          </w:tcPr>
          <w:p w14:paraId="78CD60DF" w14:textId="77777777" w:rsidR="00B10BAA" w:rsidRPr="00C208B7" w:rsidRDefault="00B10BA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9. zadatka u udžbeniku.</w:t>
            </w:r>
          </w:p>
        </w:tc>
        <w:tc>
          <w:tcPr>
            <w:tcW w:w="4531" w:type="dxa"/>
            <w:gridSpan w:val="4"/>
          </w:tcPr>
          <w:p w14:paraId="7A0A3EB3" w14:textId="77777777" w:rsidR="00B10BAA" w:rsidRPr="00C208B7" w:rsidRDefault="00B10BA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što je zeleno gospodarstvo.</w:t>
            </w:r>
          </w:p>
        </w:tc>
      </w:tr>
    </w:tbl>
    <w:p w14:paraId="028B2265" w14:textId="60BE2249" w:rsidR="00B10BAA" w:rsidRPr="00656802" w:rsidRDefault="00B10BAA" w:rsidP="00B10BAA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2EB339C2" w14:textId="77777777" w:rsidR="00B10BAA" w:rsidRDefault="00B10BAA" w:rsidP="00B10BAA">
      <w:pPr>
        <w:spacing w:before="240" w:line="256" w:lineRule="auto"/>
        <w:rPr>
          <w:sz w:val="18"/>
        </w:rPr>
      </w:pPr>
    </w:p>
    <w:p w14:paraId="45830C02" w14:textId="0AD6CC1C" w:rsidR="007D40DD" w:rsidRPr="00B10BAA" w:rsidRDefault="007D40DD" w:rsidP="00B10BAA"/>
    <w:sectPr w:rsidR="007D40DD" w:rsidRPr="00B10BA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B1538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05349"/>
    <w:rsid w:val="00216C54"/>
    <w:rsid w:val="002565EC"/>
    <w:rsid w:val="002670B2"/>
    <w:rsid w:val="002A2A4B"/>
    <w:rsid w:val="002C7C12"/>
    <w:rsid w:val="002D6A5A"/>
    <w:rsid w:val="002E28FF"/>
    <w:rsid w:val="003429B4"/>
    <w:rsid w:val="003504DB"/>
    <w:rsid w:val="003B3278"/>
    <w:rsid w:val="003D308B"/>
    <w:rsid w:val="003F65E0"/>
    <w:rsid w:val="004447BA"/>
    <w:rsid w:val="00455532"/>
    <w:rsid w:val="00484357"/>
    <w:rsid w:val="00496331"/>
    <w:rsid w:val="005418F8"/>
    <w:rsid w:val="00656802"/>
    <w:rsid w:val="006C68A4"/>
    <w:rsid w:val="006F507D"/>
    <w:rsid w:val="00762A20"/>
    <w:rsid w:val="00766C26"/>
    <w:rsid w:val="007823B0"/>
    <w:rsid w:val="007A3BCE"/>
    <w:rsid w:val="007C3660"/>
    <w:rsid w:val="007D40DD"/>
    <w:rsid w:val="007D5E80"/>
    <w:rsid w:val="0082062A"/>
    <w:rsid w:val="00836798"/>
    <w:rsid w:val="0087034D"/>
    <w:rsid w:val="008806AC"/>
    <w:rsid w:val="008C0EBD"/>
    <w:rsid w:val="008C3E5E"/>
    <w:rsid w:val="009468B0"/>
    <w:rsid w:val="00A57156"/>
    <w:rsid w:val="00A82DE2"/>
    <w:rsid w:val="00A90ED9"/>
    <w:rsid w:val="00B052A6"/>
    <w:rsid w:val="00B10BAA"/>
    <w:rsid w:val="00B74832"/>
    <w:rsid w:val="00B907A7"/>
    <w:rsid w:val="00BF7028"/>
    <w:rsid w:val="00C0286E"/>
    <w:rsid w:val="00C208B7"/>
    <w:rsid w:val="00C8481A"/>
    <w:rsid w:val="00CA5638"/>
    <w:rsid w:val="00D42953"/>
    <w:rsid w:val="00D64E6E"/>
    <w:rsid w:val="00D81FB6"/>
    <w:rsid w:val="00DA2480"/>
    <w:rsid w:val="00DB7B5D"/>
    <w:rsid w:val="00E01359"/>
    <w:rsid w:val="00E11456"/>
    <w:rsid w:val="00E43550"/>
    <w:rsid w:val="00E65531"/>
    <w:rsid w:val="00EC7D51"/>
    <w:rsid w:val="00EE24A8"/>
    <w:rsid w:val="00F2552F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448</Words>
  <Characters>2612</Characters>
  <Application>Microsoft Office Word</Application>
  <DocSecurity>0</DocSecurity>
  <Lines>237</Lines>
  <Paragraphs>74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49</cp:revision>
  <dcterms:created xsi:type="dcterms:W3CDTF">2018-11-16T12:25:00Z</dcterms:created>
  <dcterms:modified xsi:type="dcterms:W3CDTF">2021-07-07T13:17:00Z</dcterms:modified>
</cp:coreProperties>
</file>